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91" w:rsidRDefault="006E5091" w:rsidP="006E5091">
      <w:pPr>
        <w:rPr>
          <w:b/>
        </w:rPr>
      </w:pPr>
      <w:r w:rsidRPr="00E94FA8">
        <w:rPr>
          <w:b/>
        </w:rPr>
        <w:t>ŠKO</w:t>
      </w:r>
      <w:r>
        <w:rPr>
          <w:b/>
        </w:rPr>
        <w:t>LNÍ ROK  2009/ 2010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Zápis č. 1</w:t>
      </w:r>
      <w:r w:rsidRPr="00E94FA8">
        <w:rPr>
          <w:b/>
        </w:rPr>
        <w:t xml:space="preserve"> z Rad</w:t>
      </w:r>
      <w:r>
        <w:rPr>
          <w:b/>
        </w:rPr>
        <w:t xml:space="preserve">y školy, která se sešla dne 25. 11. </w:t>
      </w:r>
      <w:r w:rsidRPr="00E94FA8">
        <w:rPr>
          <w:b/>
        </w:rPr>
        <w:t>200</w:t>
      </w:r>
      <w:r>
        <w:rPr>
          <w:b/>
        </w:rPr>
        <w:t>9</w:t>
      </w:r>
    </w:p>
    <w:p w:rsidR="006E5091" w:rsidRDefault="006E5091" w:rsidP="006E5091">
      <w:pPr>
        <w:rPr>
          <w:b/>
        </w:rPr>
      </w:pPr>
    </w:p>
    <w:p w:rsidR="006E5091" w:rsidRDefault="006E5091" w:rsidP="006E5091">
      <w:pPr>
        <w:rPr>
          <w:b/>
        </w:rPr>
      </w:pPr>
    </w:p>
    <w:p w:rsidR="006E5091" w:rsidRDefault="006E5091" w:rsidP="006E5091">
      <w:pPr>
        <w:rPr>
          <w:b/>
        </w:rPr>
      </w:pPr>
    </w:p>
    <w:p w:rsidR="006E5091" w:rsidRDefault="006E5091" w:rsidP="006E5091">
      <w:pPr>
        <w:rPr>
          <w:b/>
        </w:rPr>
      </w:pPr>
    </w:p>
    <w:p w:rsidR="006E5091" w:rsidRDefault="006E5091" w:rsidP="006E5091">
      <w:pPr>
        <w:rPr>
          <w:b/>
        </w:rPr>
      </w:pPr>
    </w:p>
    <w:p w:rsidR="006E5091" w:rsidRDefault="006E5091" w:rsidP="006E5091">
      <w:r>
        <w:rPr>
          <w:b/>
        </w:rPr>
        <w:t xml:space="preserve">- </w:t>
      </w:r>
      <w:r>
        <w:t>všichni členové byli přítomni</w:t>
      </w:r>
      <w:r>
        <w:br/>
      </w:r>
      <w:r>
        <w:br/>
      </w:r>
      <w:r>
        <w:br/>
        <w:t>- byla projednána a schválena výroční zpráva školy za rok 2008/2009</w:t>
      </w:r>
      <w:r>
        <w:br/>
        <w:t>- byl projednán a schválen plán akcí školy na školní rok 2009/2010</w:t>
      </w:r>
    </w:p>
    <w:p w:rsidR="006E5091" w:rsidRDefault="006E5091" w:rsidP="006E5091">
      <w:r>
        <w:t>- byl projednán návrh rozpočtu</w:t>
      </w:r>
      <w:r>
        <w:br/>
        <w:t>- byl projednána úrazovost dětí a protidrogová prevence</w:t>
      </w:r>
    </w:p>
    <w:p w:rsidR="006E5091" w:rsidRDefault="006E5091" w:rsidP="006E5091">
      <w:r>
        <w:t>- byl projednán a schválen školní řád</w:t>
      </w:r>
    </w:p>
    <w:p w:rsidR="006E5091" w:rsidRPr="0066658D" w:rsidRDefault="006E5091" w:rsidP="006E5091"/>
    <w:p w:rsidR="006E5091" w:rsidRPr="0066658D" w:rsidRDefault="006E5091" w:rsidP="006E5091"/>
    <w:p w:rsidR="009B6378" w:rsidRDefault="009B6378"/>
    <w:sectPr w:rsidR="009B6378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91"/>
    <w:rsid w:val="006E5091"/>
    <w:rsid w:val="009B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Company>ZŠ Lesonice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Nejezchlebová</cp:lastModifiedBy>
  <cp:revision>1</cp:revision>
  <dcterms:created xsi:type="dcterms:W3CDTF">2011-03-16T14:13:00Z</dcterms:created>
  <dcterms:modified xsi:type="dcterms:W3CDTF">2011-03-16T14:13:00Z</dcterms:modified>
</cp:coreProperties>
</file>