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B7" w:rsidRPr="00E94FA8" w:rsidRDefault="009D29B7" w:rsidP="009D29B7">
      <w:pPr>
        <w:rPr>
          <w:b/>
        </w:rPr>
      </w:pPr>
      <w:r w:rsidRPr="00E94FA8">
        <w:rPr>
          <w:b/>
        </w:rPr>
        <w:t>ŠKO</w:t>
      </w:r>
      <w:r>
        <w:rPr>
          <w:b/>
        </w:rPr>
        <w:t>LNÍ ROK  2008/ 2009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>Zápis č. 2</w:t>
      </w:r>
      <w:r w:rsidRPr="00E94FA8">
        <w:rPr>
          <w:b/>
        </w:rPr>
        <w:t xml:space="preserve"> z Rad</w:t>
      </w:r>
      <w:r>
        <w:rPr>
          <w:b/>
        </w:rPr>
        <w:t>y školy, která se sešla dne 16</w:t>
      </w:r>
      <w:r w:rsidRPr="00E94FA8">
        <w:rPr>
          <w:b/>
        </w:rPr>
        <w:t>.</w:t>
      </w:r>
      <w:r>
        <w:rPr>
          <w:b/>
        </w:rPr>
        <w:t xml:space="preserve"> 1. </w:t>
      </w:r>
      <w:r w:rsidRPr="00E94FA8">
        <w:rPr>
          <w:b/>
        </w:rPr>
        <w:t>200</w:t>
      </w:r>
      <w:r>
        <w:rPr>
          <w:b/>
        </w:rPr>
        <w:t>9</w:t>
      </w:r>
    </w:p>
    <w:p w:rsidR="009D29B7" w:rsidRDefault="009D29B7" w:rsidP="009D29B7"/>
    <w:p w:rsidR="009D29B7" w:rsidRDefault="009D29B7" w:rsidP="009D29B7"/>
    <w:p w:rsidR="009D29B7" w:rsidRDefault="009D29B7" w:rsidP="009D29B7"/>
    <w:p w:rsidR="009D29B7" w:rsidRDefault="009D29B7" w:rsidP="009D29B7">
      <w:r>
        <w:t>- všichni členové byli přítomni</w:t>
      </w:r>
    </w:p>
    <w:p w:rsidR="009D29B7" w:rsidRDefault="009D29B7" w:rsidP="009D29B7">
      <w:r>
        <w:t>- rada se sešla ve staronovém složení</w:t>
      </w:r>
    </w:p>
    <w:p w:rsidR="009D29B7" w:rsidRDefault="009D29B7" w:rsidP="009D29B7">
      <w:r>
        <w:t xml:space="preserve">- rada si navrhla a vzápětí schválila jako </w:t>
      </w:r>
      <w:proofErr w:type="gramStart"/>
      <w:r>
        <w:t>předsedy  p.</w:t>
      </w:r>
      <w:proofErr w:type="gramEnd"/>
      <w:r>
        <w:t xml:space="preserve"> Pavla Špačka</w:t>
      </w:r>
    </w:p>
    <w:p w:rsidR="009D29B7" w:rsidRDefault="009D29B7" w:rsidP="009D29B7"/>
    <w:p w:rsidR="009D29B7" w:rsidRDefault="009D29B7" w:rsidP="009D29B7"/>
    <w:p w:rsidR="009D29B7" w:rsidRDefault="009D29B7" w:rsidP="009D29B7"/>
    <w:p w:rsidR="009B6378" w:rsidRDefault="009B6378"/>
    <w:sectPr w:rsidR="009B6378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9B7"/>
    <w:rsid w:val="009B6378"/>
    <w:rsid w:val="009D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Company>ZŠ Lesonice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Nejezchlebová</cp:lastModifiedBy>
  <cp:revision>1</cp:revision>
  <dcterms:created xsi:type="dcterms:W3CDTF">2011-03-16T14:11:00Z</dcterms:created>
  <dcterms:modified xsi:type="dcterms:W3CDTF">2011-03-16T14:12:00Z</dcterms:modified>
</cp:coreProperties>
</file>