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EF" w:rsidRPr="00E94FA8" w:rsidRDefault="00324DEF" w:rsidP="00324DEF">
      <w:pPr>
        <w:rPr>
          <w:b/>
        </w:rPr>
      </w:pPr>
    </w:p>
    <w:p w:rsidR="00324DEF" w:rsidRPr="00E94FA8" w:rsidRDefault="00324DEF" w:rsidP="00324DEF">
      <w:pPr>
        <w:rPr>
          <w:b/>
        </w:rPr>
      </w:pPr>
      <w:r w:rsidRPr="00E94FA8">
        <w:rPr>
          <w:b/>
        </w:rPr>
        <w:t>ŠKOLNÍ ROK  2008/ 2009</w:t>
      </w:r>
      <w:r w:rsidRPr="00E94FA8">
        <w:rPr>
          <w:b/>
        </w:rPr>
        <w:br/>
      </w:r>
      <w:r w:rsidRPr="00E94FA8">
        <w:rPr>
          <w:b/>
        </w:rPr>
        <w:br/>
      </w:r>
      <w:r w:rsidRPr="00E94FA8">
        <w:rPr>
          <w:b/>
        </w:rPr>
        <w:br/>
        <w:t xml:space="preserve">Zápis č. 1 z Rady školy, která se sešla dne </w:t>
      </w:r>
      <w:proofErr w:type="gramStart"/>
      <w:r w:rsidRPr="00E94FA8">
        <w:rPr>
          <w:b/>
        </w:rPr>
        <w:t>23.9.2008</w:t>
      </w:r>
      <w:proofErr w:type="gramEnd"/>
    </w:p>
    <w:p w:rsidR="00324DEF" w:rsidRDefault="00324DEF" w:rsidP="00324DEF"/>
    <w:p w:rsidR="00324DEF" w:rsidRDefault="00324DEF" w:rsidP="00324DEF"/>
    <w:p w:rsidR="00324DEF" w:rsidRDefault="00324DEF" w:rsidP="00324DEF"/>
    <w:p w:rsidR="00324DEF" w:rsidRDefault="00324DEF" w:rsidP="00324DEF"/>
    <w:p w:rsidR="00324DEF" w:rsidRDefault="00324DEF" w:rsidP="00324DEF"/>
    <w:p w:rsidR="00324DEF" w:rsidRDefault="00324DEF" w:rsidP="00324DEF"/>
    <w:p w:rsidR="00324DEF" w:rsidRDefault="00324DEF" w:rsidP="00324DEF">
      <w:r>
        <w:t>- všichni členové byli přítomni</w:t>
      </w:r>
      <w:r>
        <w:br/>
      </w:r>
      <w:r>
        <w:br/>
        <w:t>- členové byli seznámeni s výroční zprávou a všemi hlasy ji schválili</w:t>
      </w:r>
    </w:p>
    <w:p w:rsidR="00324DEF" w:rsidRDefault="00324DEF" w:rsidP="00324DEF">
      <w:r>
        <w:t>- byli seznámeni s koncem volebního období současné Rady školy a to k </w:t>
      </w:r>
      <w:proofErr w:type="gramStart"/>
      <w:r>
        <w:t>31.12.2008</w:t>
      </w:r>
      <w:proofErr w:type="gramEnd"/>
    </w:p>
    <w:p w:rsidR="00324DEF" w:rsidRDefault="00324DEF" w:rsidP="00324DEF">
      <w:r>
        <w:t xml:space="preserve">- byla seznámena s Koncepcí školy 2009 – </w:t>
      </w:r>
      <w:smartTag w:uri="urn:schemas-microsoft-com:office:smarttags" w:element="metricconverter">
        <w:smartTagPr>
          <w:attr w:name="ProductID" w:val="2012 a"/>
        </w:smartTagPr>
        <w:r>
          <w:t>2012 a</w:t>
        </w:r>
      </w:smartTag>
      <w:r>
        <w:t xml:space="preserve"> schválila ji</w:t>
      </w:r>
      <w:r>
        <w:br/>
        <w:t>- byla seznámena s čerpáním rozpočtu</w:t>
      </w:r>
    </w:p>
    <w:p w:rsidR="00324DEF" w:rsidRDefault="00324DEF" w:rsidP="00324DEF">
      <w:r>
        <w:t>- byla seznámena s rozborem hospodaření</w:t>
      </w:r>
    </w:p>
    <w:p w:rsidR="00324DEF" w:rsidRDefault="00324DEF" w:rsidP="00324DEF">
      <w:r>
        <w:t>- byla seznámena s plány práce ZŠ a MŠ a schválila je</w:t>
      </w:r>
    </w:p>
    <w:p w:rsidR="00324DEF" w:rsidRDefault="00324DEF" w:rsidP="00324DEF">
      <w:r>
        <w:t>- byla seznámena s provozními řády a schválila je</w:t>
      </w:r>
    </w:p>
    <w:p w:rsidR="00324DEF" w:rsidRDefault="00324DEF" w:rsidP="00324DEF"/>
    <w:p w:rsidR="00324DEF" w:rsidRDefault="00324DEF" w:rsidP="00324DEF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DEF"/>
    <w:rsid w:val="00324DEF"/>
    <w:rsid w:val="009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Company>ZŠ Lesonice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2011-03-16T14:11:00Z</dcterms:created>
  <dcterms:modified xsi:type="dcterms:W3CDTF">2011-03-16T14:11:00Z</dcterms:modified>
</cp:coreProperties>
</file>