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34" w:rsidRDefault="00FD0034" w:rsidP="00FD0034"/>
    <w:p w:rsidR="00FD0034" w:rsidRPr="00E94FA8" w:rsidRDefault="00FD0034" w:rsidP="00FD0034">
      <w:pPr>
        <w:rPr>
          <w:b/>
        </w:rPr>
      </w:pPr>
      <w:r w:rsidRPr="00E94FA8">
        <w:rPr>
          <w:b/>
        </w:rPr>
        <w:t>ŠKOLNÍ ROK  2007/ 2008</w:t>
      </w:r>
      <w:r w:rsidRPr="00E94FA8">
        <w:rPr>
          <w:b/>
        </w:rPr>
        <w:br/>
      </w:r>
      <w:r w:rsidRPr="00E94FA8">
        <w:rPr>
          <w:b/>
        </w:rPr>
        <w:br/>
      </w:r>
      <w:r w:rsidRPr="00E94FA8">
        <w:rPr>
          <w:b/>
        </w:rPr>
        <w:br/>
        <w:t xml:space="preserve">Zápis č. 2 z Rady školy, která se sešla dne </w:t>
      </w:r>
      <w:proofErr w:type="gramStart"/>
      <w:r w:rsidRPr="00E94FA8">
        <w:rPr>
          <w:b/>
        </w:rPr>
        <w:t>12.2.2008</w:t>
      </w:r>
      <w:proofErr w:type="gramEnd"/>
    </w:p>
    <w:p w:rsidR="00FD0034" w:rsidRDefault="00FD0034" w:rsidP="00FD0034"/>
    <w:p w:rsidR="00FD0034" w:rsidRDefault="00FD0034" w:rsidP="00FD0034"/>
    <w:p w:rsidR="00FD0034" w:rsidRDefault="00FD0034" w:rsidP="00FD0034"/>
    <w:p w:rsidR="00FD0034" w:rsidRDefault="00FD0034" w:rsidP="00FD0034"/>
    <w:p w:rsidR="00FD0034" w:rsidRDefault="00FD0034" w:rsidP="00FD0034"/>
    <w:p w:rsidR="00FD0034" w:rsidRDefault="00FD0034" w:rsidP="00FD0034">
      <w:r>
        <w:t>- všichni členové byli přítomni</w:t>
      </w:r>
    </w:p>
    <w:p w:rsidR="00FD0034" w:rsidRDefault="00FD0034" w:rsidP="00FD0034"/>
    <w:p w:rsidR="00FD0034" w:rsidRDefault="00FD0034" w:rsidP="00FD0034">
      <w:r>
        <w:t xml:space="preserve">- byl zhodnocen první půlrok výuky podle ŠVP, členové byli bez připomínek a shrnuli, že ´VP je </w:t>
      </w:r>
      <w:proofErr w:type="gramStart"/>
      <w:r>
        <w:t>přizpůsoben  a probíhá</w:t>
      </w:r>
      <w:proofErr w:type="gramEnd"/>
      <w:r>
        <w:t xml:space="preserve"> k efektivnímu rozvoji vzdělávání dítěte</w:t>
      </w:r>
    </w:p>
    <w:p w:rsidR="00FD0034" w:rsidRDefault="00FD0034" w:rsidP="00FD0034">
      <w:r>
        <w:t xml:space="preserve">- zástupce školy apeloval na obec kvůli odstranění závad BOZP na budově školky a školy, které už dříve upozorňoval a doposud přetrvávají ( vlhké zdivo v přízemí ZŠ, barevné zvýraznění zvýšených ploch, zrenovování obložení na budově MŠ v části do zahrady, špatně uzavíratelná a netěsnící okna, vydrobené schody na bočních schodištích, uvolněné lino na spojovačce, revize kotle v </w:t>
      </w:r>
      <w:proofErr w:type="gramStart"/>
      <w:r>
        <w:t>MŠ )</w:t>
      </w:r>
      <w:proofErr w:type="gramEnd"/>
    </w:p>
    <w:p w:rsidR="00FD0034" w:rsidRDefault="00FD0034" w:rsidP="00FD0034">
      <w:r>
        <w:t>- byl přednesen záměr obce zrenovovat plynové vytápění v MŠ</w:t>
      </w:r>
    </w:p>
    <w:p w:rsidR="00FD0034" w:rsidRDefault="00FD0034" w:rsidP="00FD0034">
      <w:r>
        <w:t>Rada školy byla seznámena s e změnou ve stavu učitelů, k </w:t>
      </w:r>
      <w:proofErr w:type="gramStart"/>
      <w:r>
        <w:t>25.8.2008</w:t>
      </w:r>
      <w:proofErr w:type="gramEnd"/>
      <w:r>
        <w:t xml:space="preserve"> se vrací z MD p. uč. Nahodilová</w:t>
      </w:r>
    </w:p>
    <w:p w:rsidR="00FD0034" w:rsidRDefault="00FD0034" w:rsidP="00FD0034">
      <w:r>
        <w:t>- Rada školy byla seznámena s problémovou docházkou žákyně Procházkové, je řešena také při MěU- ref. Péče o dítě</w:t>
      </w:r>
    </w:p>
    <w:p w:rsidR="00FD0034" w:rsidRDefault="00FD0034" w:rsidP="00FD0034">
      <w:r>
        <w:t xml:space="preserve">- diskutovalo se o zajišťování dopravy na div. představení a jiných aktivit mimo školu, jednalo se o tom, zda se má spíše zohledňovat bezpečnost </w:t>
      </w:r>
      <w:proofErr w:type="gramStart"/>
      <w:r>
        <w:t>dětí ( mají</w:t>
      </w:r>
      <w:proofErr w:type="gramEnd"/>
      <w:r>
        <w:t xml:space="preserve"> všichni sedět v autobuse), ale tím zase mnohem více vyskočí cena za dopravu. Zvažovalo se, zda převažuje více rodičů, kteří jsou ochotni zaplatit </w:t>
      </w:r>
      <w:proofErr w:type="gramStart"/>
      <w:r>
        <w:t>více a nebo rodičů</w:t>
      </w:r>
      <w:proofErr w:type="gramEnd"/>
      <w:r>
        <w:t>, kteří by kvůli zvýšené ceně naopak odhlašovali děti z těchto akcí.</w:t>
      </w:r>
    </w:p>
    <w:p w:rsidR="00FD0034" w:rsidRDefault="00FD0034" w:rsidP="00FD0034"/>
    <w:p w:rsidR="009B6378" w:rsidRDefault="009B6378"/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D0034"/>
    <w:rsid w:val="009B6378"/>
    <w:rsid w:val="00FD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Company>ZŠ Lesonice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</cp:revision>
  <dcterms:created xsi:type="dcterms:W3CDTF">2011-03-16T14:10:00Z</dcterms:created>
  <dcterms:modified xsi:type="dcterms:W3CDTF">2011-03-16T14:10:00Z</dcterms:modified>
</cp:coreProperties>
</file>