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01" w:rsidRDefault="00E92401" w:rsidP="00E92401"/>
    <w:p w:rsidR="00E92401" w:rsidRDefault="00E92401" w:rsidP="00E92401">
      <w:r w:rsidRPr="00E94FA8">
        <w:rPr>
          <w:b/>
        </w:rPr>
        <w:t>ŠKOLNÍ ROK  2007/ 2008</w:t>
      </w:r>
      <w:r w:rsidRPr="00E94FA8">
        <w:rPr>
          <w:b/>
        </w:rPr>
        <w:br/>
      </w:r>
      <w:r w:rsidRPr="00E94FA8">
        <w:rPr>
          <w:b/>
        </w:rPr>
        <w:br/>
      </w:r>
      <w:r w:rsidRPr="00E94FA8">
        <w:rPr>
          <w:b/>
        </w:rPr>
        <w:br/>
        <w:t xml:space="preserve">Zápis č. 1 z Rady školy, která se sešla dne </w:t>
      </w:r>
      <w:proofErr w:type="gramStart"/>
      <w:r w:rsidRPr="00E94FA8">
        <w:rPr>
          <w:b/>
        </w:rPr>
        <w:t>27.8.2007</w:t>
      </w:r>
      <w:proofErr w:type="gramEnd"/>
      <w:r>
        <w:br/>
      </w:r>
      <w:r>
        <w:br/>
      </w:r>
      <w:r>
        <w:br/>
      </w:r>
      <w:r>
        <w:br/>
      </w:r>
      <w:r>
        <w:br/>
      </w:r>
      <w:r>
        <w:br/>
        <w:t>- všichni členové byli přítomni</w:t>
      </w:r>
      <w:r>
        <w:br/>
      </w:r>
      <w:r>
        <w:br/>
        <w:t>- byla projednána a schválena výroční zpráva</w:t>
      </w:r>
    </w:p>
    <w:p w:rsidR="00E92401" w:rsidRDefault="00E92401" w:rsidP="00E92401">
      <w:r>
        <w:t>- byl projednán a schválen nový školní řád, který přichází v </w:t>
      </w:r>
      <w:proofErr w:type="gramStart"/>
      <w:r>
        <w:t>platnost</w:t>
      </w:r>
      <w:proofErr w:type="gramEnd"/>
      <w:r>
        <w:t xml:space="preserve"> 3.9.2007</w:t>
      </w:r>
    </w:p>
    <w:p w:rsidR="00E92401" w:rsidRDefault="00E92401" w:rsidP="00E92401">
      <w:proofErr w:type="gramStart"/>
      <w:r>
        <w:t>-  byla</w:t>
      </w:r>
      <w:proofErr w:type="gramEnd"/>
      <w:r>
        <w:t xml:space="preserve"> prodiskutována otázka provozu MŠ v době prázdnin. Předseda rady uzavřel téma stanoviskem, že MŠ má být </w:t>
      </w:r>
      <w:proofErr w:type="gramStart"/>
      <w:r>
        <w:t>otevřena pouze</w:t>
      </w:r>
      <w:proofErr w:type="gramEnd"/>
      <w:r>
        <w:t xml:space="preserve"> pokud se naplní určitý limit dětí tak, aby provoz nebyl ztrátový. Rada toto stanovisko odhlasovala většinou hlasů.</w:t>
      </w:r>
    </w:p>
    <w:p w:rsidR="00E92401" w:rsidRDefault="00E92401" w:rsidP="00E92401">
      <w:r>
        <w:t xml:space="preserve"> - předseda Rady školy navrhl, aby se umístil ve škole automat na teplou a studenou vodu. Seznámí s tím p. ředitelku a zajistí odpovídající </w:t>
      </w:r>
      <w:proofErr w:type="gramStart"/>
      <w:r>
        <w:t>firmu. ( P.</w:t>
      </w:r>
      <w:proofErr w:type="gramEnd"/>
      <w:r>
        <w:t xml:space="preserve"> Špaček zajistil automat a barely jako sponzorský dar pro školu)</w:t>
      </w:r>
    </w:p>
    <w:p w:rsidR="00E92401" w:rsidRDefault="00E92401" w:rsidP="00E92401"/>
    <w:p w:rsidR="00E92401" w:rsidRDefault="00E92401" w:rsidP="00E92401"/>
    <w:p w:rsidR="00E92401" w:rsidRDefault="00E92401" w:rsidP="00E92401"/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401"/>
    <w:rsid w:val="009B6378"/>
    <w:rsid w:val="00E9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Company>ZŠ Lesonice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2011-03-16T14:09:00Z</dcterms:created>
  <dcterms:modified xsi:type="dcterms:W3CDTF">2011-03-16T14:10:00Z</dcterms:modified>
</cp:coreProperties>
</file>