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CD" w:rsidRDefault="001E7ACD" w:rsidP="001E7ACD">
      <w:pPr>
        <w:rPr>
          <w:b/>
        </w:rPr>
      </w:pPr>
      <w:r>
        <w:br/>
      </w:r>
      <w:r w:rsidRPr="00E94FA8">
        <w:rPr>
          <w:b/>
        </w:rPr>
        <w:t>ŠKO</w:t>
      </w:r>
      <w:r w:rsidR="00510844">
        <w:rPr>
          <w:b/>
        </w:rPr>
        <w:t>LNÍ ROK  2013</w:t>
      </w:r>
      <w:r>
        <w:rPr>
          <w:b/>
        </w:rPr>
        <w:t>/ 201</w:t>
      </w:r>
      <w:r w:rsidR="00510844">
        <w:rPr>
          <w:b/>
        </w:rPr>
        <w:t>4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  <w:t xml:space="preserve">Zápis č. </w:t>
      </w:r>
      <w:r w:rsidRPr="00E94FA8">
        <w:rPr>
          <w:b/>
        </w:rPr>
        <w:t xml:space="preserve"> </w:t>
      </w:r>
      <w:r>
        <w:rPr>
          <w:b/>
        </w:rPr>
        <w:t xml:space="preserve">1 </w:t>
      </w:r>
      <w:r w:rsidRPr="00E94FA8">
        <w:rPr>
          <w:b/>
        </w:rPr>
        <w:t>z Rad</w:t>
      </w:r>
      <w:r w:rsidR="00EC2E0C">
        <w:rPr>
          <w:b/>
        </w:rPr>
        <w:t xml:space="preserve">y školy, která se sešla dne </w:t>
      </w:r>
      <w:r w:rsidR="0082076B">
        <w:rPr>
          <w:b/>
        </w:rPr>
        <w:t>15</w:t>
      </w:r>
      <w:r w:rsidR="00510844">
        <w:rPr>
          <w:b/>
        </w:rPr>
        <w:t>.10. 2013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1E7ACD" w:rsidRDefault="001E7ACD" w:rsidP="001E7ACD">
      <w:pPr>
        <w:rPr>
          <w:b/>
        </w:rPr>
      </w:pPr>
    </w:p>
    <w:p w:rsidR="00EC2E0C" w:rsidRDefault="001E7ACD" w:rsidP="00EC2E0C">
      <w:r>
        <w:rPr>
          <w:b/>
        </w:rPr>
        <w:t xml:space="preserve">- </w:t>
      </w:r>
      <w:r w:rsidR="00510844">
        <w:t>přítomni: Špaček, Řezníčková</w:t>
      </w:r>
      <w:r w:rsidR="00510844">
        <w:tab/>
      </w:r>
      <w:r w:rsidR="00510844">
        <w:tab/>
        <w:t xml:space="preserve">nepřítomen: </w:t>
      </w:r>
      <w:proofErr w:type="spellStart"/>
      <w:r w:rsidR="00510844">
        <w:t>Cakl</w:t>
      </w:r>
      <w:proofErr w:type="spellEnd"/>
      <w:r w:rsidR="00184D61">
        <w:t xml:space="preserve"> - omluven</w:t>
      </w:r>
      <w:r>
        <w:br/>
      </w:r>
      <w:r>
        <w:br/>
      </w:r>
      <w:r>
        <w:br/>
      </w:r>
      <w:r>
        <w:br/>
        <w:t xml:space="preserve">- </w:t>
      </w:r>
      <w:r w:rsidR="00EC2E0C">
        <w:t>Rada školy schválila</w:t>
      </w:r>
      <w:r w:rsidR="006A65DD">
        <w:t>:</w:t>
      </w:r>
      <w:r w:rsidR="00EC2E0C">
        <w:t xml:space="preserve"> </w:t>
      </w:r>
      <w:r w:rsidR="006A65DD">
        <w:tab/>
        <w:t xml:space="preserve">- </w:t>
      </w:r>
      <w:r w:rsidR="00EC2E0C">
        <w:t>výroční zprávu školy</w:t>
      </w:r>
      <w:r w:rsidR="006A65DD">
        <w:br/>
        <w:t xml:space="preserve"> </w:t>
      </w:r>
      <w:r w:rsidR="006A65DD">
        <w:tab/>
      </w:r>
      <w:r w:rsidR="006A65DD">
        <w:tab/>
      </w:r>
      <w:r w:rsidR="006A65DD">
        <w:tab/>
      </w:r>
      <w:r w:rsidR="006A65DD">
        <w:tab/>
        <w:t xml:space="preserve">- </w:t>
      </w:r>
      <w:r w:rsidR="00510844">
        <w:t>hodnocení žáků</w:t>
      </w:r>
      <w:r w:rsidR="006A65DD">
        <w:br/>
        <w:t xml:space="preserve"> </w:t>
      </w:r>
      <w:r w:rsidR="006A65DD">
        <w:tab/>
      </w:r>
      <w:r w:rsidR="006A65DD">
        <w:tab/>
      </w:r>
      <w:r w:rsidR="006A65DD">
        <w:tab/>
      </w:r>
      <w:r w:rsidR="006A65DD">
        <w:tab/>
        <w:t>- rozpočet školy</w:t>
      </w:r>
      <w:r w:rsidR="006A65DD">
        <w:br/>
        <w:t xml:space="preserve"> </w:t>
      </w:r>
      <w:r w:rsidR="006A65DD">
        <w:tab/>
      </w:r>
      <w:r w:rsidR="006A65DD">
        <w:tab/>
      </w:r>
      <w:r w:rsidR="006A65DD">
        <w:tab/>
      </w:r>
      <w:r w:rsidR="006A65DD">
        <w:tab/>
        <w:t>- školní řád</w:t>
      </w:r>
    </w:p>
    <w:p w:rsidR="00510844" w:rsidRDefault="00510844" w:rsidP="00EC2E0C">
      <w:r>
        <w:t xml:space="preserve"> </w:t>
      </w:r>
      <w:r>
        <w:tab/>
      </w:r>
      <w:r>
        <w:tab/>
      </w:r>
      <w:r>
        <w:tab/>
      </w:r>
      <w:r>
        <w:tab/>
        <w:t>- ŠVP MŠ</w:t>
      </w:r>
    </w:p>
    <w:p w:rsidR="00510844" w:rsidRDefault="00510844" w:rsidP="00EC2E0C">
      <w:r>
        <w:t xml:space="preserve"> </w:t>
      </w:r>
      <w:r>
        <w:tab/>
      </w:r>
      <w:r>
        <w:tab/>
      </w:r>
      <w:r>
        <w:tab/>
      </w:r>
      <w:r>
        <w:tab/>
        <w:t>- výroční zprávu školy</w:t>
      </w:r>
    </w:p>
    <w:p w:rsidR="00EC2E0C" w:rsidRDefault="00EC2E0C" w:rsidP="00EC2E0C"/>
    <w:p w:rsidR="001E7ACD" w:rsidRDefault="00EC2E0C" w:rsidP="00510844">
      <w:r>
        <w:t xml:space="preserve">- </w:t>
      </w:r>
      <w:r w:rsidR="006A65DD">
        <w:t xml:space="preserve">Rada školy </w:t>
      </w:r>
      <w:r w:rsidR="00510844">
        <w:t>diskutovala o zajištění předvánočních akcí. Nadále bude úzká spolupráce obce a školy při vánoční besídce a při rozsvícení u adventního stromu</w:t>
      </w:r>
      <w:r w:rsidR="001E7ACD">
        <w:br/>
      </w:r>
    </w:p>
    <w:p w:rsidR="00510844" w:rsidRDefault="00510844" w:rsidP="00510844">
      <w:r>
        <w:t>- Také škola zajistí kulturní program na Vítání občánků na jaře 2014, termín obec upřesní.</w:t>
      </w:r>
    </w:p>
    <w:p w:rsidR="009B6378" w:rsidRDefault="009B6378"/>
    <w:sectPr w:rsidR="009B6378" w:rsidSect="009B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645AF"/>
    <w:multiLevelType w:val="hybridMultilevel"/>
    <w:tmpl w:val="75E66116"/>
    <w:lvl w:ilvl="0" w:tplc="6C3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7ACD"/>
    <w:rsid w:val="00184D61"/>
    <w:rsid w:val="001E7ACD"/>
    <w:rsid w:val="00510844"/>
    <w:rsid w:val="00690267"/>
    <w:rsid w:val="006A65DD"/>
    <w:rsid w:val="006C630C"/>
    <w:rsid w:val="006E25EC"/>
    <w:rsid w:val="007A53E6"/>
    <w:rsid w:val="0082076B"/>
    <w:rsid w:val="009B6378"/>
    <w:rsid w:val="009F3FE5"/>
    <w:rsid w:val="00A51CC6"/>
    <w:rsid w:val="00C019B9"/>
    <w:rsid w:val="00EA0560"/>
    <w:rsid w:val="00EC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E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1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CC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Lesonice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Nejezchlebová</dc:creator>
  <cp:keywords/>
  <dc:description/>
  <cp:lastModifiedBy>Dell</cp:lastModifiedBy>
  <cp:revision>5</cp:revision>
  <cp:lastPrinted>2014-06-25T12:34:00Z</cp:lastPrinted>
  <dcterms:created xsi:type="dcterms:W3CDTF">2014-01-11T14:17:00Z</dcterms:created>
  <dcterms:modified xsi:type="dcterms:W3CDTF">2014-06-25T12:35:00Z</dcterms:modified>
</cp:coreProperties>
</file>