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1B" w:rsidRDefault="001520DE" w:rsidP="00D0141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1DE8D" wp14:editId="4623BAFD">
                <wp:simplePos x="0" y="0"/>
                <wp:positionH relativeFrom="column">
                  <wp:posOffset>56500</wp:posOffset>
                </wp:positionH>
                <wp:positionV relativeFrom="paragraph">
                  <wp:posOffset>-680689</wp:posOffset>
                </wp:positionV>
                <wp:extent cx="9384444" cy="7059590"/>
                <wp:effectExtent l="0" t="0" r="26670" b="2730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4444" cy="705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41B" w:rsidRPr="001520DE" w:rsidRDefault="00D0141B" w:rsidP="00D0141B">
                            <w:pPr>
                              <w:jc w:val="center"/>
                              <w:rPr>
                                <w:sz w:val="144"/>
                                <w:szCs w:val="144"/>
                                <w:u w:val="single"/>
                              </w:rPr>
                            </w:pPr>
                            <w:r w:rsidRPr="001520DE">
                              <w:rPr>
                                <w:sz w:val="144"/>
                                <w:szCs w:val="144"/>
                                <w:u w:val="single"/>
                              </w:rPr>
                              <w:t>Pozvánka na III. Rockový ples</w:t>
                            </w:r>
                          </w:p>
                          <w:p w:rsidR="001520DE" w:rsidRDefault="001520DE" w:rsidP="00D014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20DE" w:rsidRDefault="001520DE" w:rsidP="00D014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0141B" w:rsidRPr="001520DE" w:rsidRDefault="00D0141B" w:rsidP="00D0141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520DE">
                              <w:rPr>
                                <w:sz w:val="72"/>
                                <w:szCs w:val="72"/>
                              </w:rPr>
                              <w:t xml:space="preserve">V místní sokolovně </w:t>
                            </w:r>
                            <w:proofErr w:type="gramStart"/>
                            <w:r w:rsidRPr="001520DE">
                              <w:rPr>
                                <w:sz w:val="72"/>
                                <w:szCs w:val="72"/>
                              </w:rPr>
                              <w:t>7.2.2014</w:t>
                            </w:r>
                            <w:proofErr w:type="gramEnd"/>
                            <w:r w:rsidRPr="001520DE">
                              <w:rPr>
                                <w:sz w:val="72"/>
                                <w:szCs w:val="72"/>
                              </w:rPr>
                              <w:t xml:space="preserve"> od 20:00, k tanci a poslechu hraje kapela SECRET a </w:t>
                            </w:r>
                            <w:proofErr w:type="spellStart"/>
                            <w:r w:rsidRPr="001520DE">
                              <w:rPr>
                                <w:sz w:val="72"/>
                                <w:szCs w:val="72"/>
                              </w:rPr>
                              <w:t>Wasser</w:t>
                            </w:r>
                            <w:proofErr w:type="spellEnd"/>
                            <w:r w:rsidRPr="001520DE">
                              <w:rPr>
                                <w:sz w:val="72"/>
                                <w:szCs w:val="72"/>
                              </w:rPr>
                              <w:t xml:space="preserve"> band.</w:t>
                            </w:r>
                          </w:p>
                          <w:p w:rsidR="001520DE" w:rsidRDefault="001520DE" w:rsidP="00D0141B"/>
                          <w:p w:rsidR="001520DE" w:rsidRDefault="001520DE" w:rsidP="00D0141B"/>
                          <w:p w:rsidR="00D0141B" w:rsidRPr="001520DE" w:rsidRDefault="00D0141B" w:rsidP="00D0141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1520DE">
                              <w:rPr>
                                <w:sz w:val="44"/>
                                <w:szCs w:val="44"/>
                              </w:rPr>
                              <w:t>Občerstvení a tombola je zajištěna.</w:t>
                            </w:r>
                            <w:r w:rsidRPr="001520DE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Pr="001520DE">
                              <w:rPr>
                                <w:sz w:val="44"/>
                                <w:szCs w:val="44"/>
                              </w:rPr>
                              <w:tab/>
                              <w:t>Na Vaši účast se těší Sokol Lesonice.</w:t>
                            </w:r>
                          </w:p>
                          <w:p w:rsidR="00D0141B" w:rsidRDefault="00D0141B" w:rsidP="00D01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.45pt;margin-top:-53.6pt;width:738.95pt;height:5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" fillcolor="white [3201]" strokeweight=".5pt">
                <v:textbox>
                  <w:txbxContent>
                    <w:p w:rsidR="00D0141B" w:rsidRPr="001520DE" w:rsidRDefault="00D0141B" w:rsidP="00D0141B">
                      <w:pPr>
                        <w:jc w:val="center"/>
                        <w:rPr>
                          <w:sz w:val="144"/>
                          <w:szCs w:val="144"/>
                          <w:u w:val="single"/>
                        </w:rPr>
                      </w:pPr>
                      <w:r w:rsidRPr="001520DE">
                        <w:rPr>
                          <w:sz w:val="144"/>
                          <w:szCs w:val="144"/>
                          <w:u w:val="single"/>
                        </w:rPr>
                        <w:t>Pozvánka na III. Rockový ples</w:t>
                      </w:r>
                    </w:p>
                    <w:p w:rsidR="001520DE" w:rsidRDefault="001520DE" w:rsidP="00D0141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520DE" w:rsidRDefault="001520DE" w:rsidP="00D0141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0141B" w:rsidRPr="001520DE" w:rsidRDefault="00D0141B" w:rsidP="00D0141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1520DE">
                        <w:rPr>
                          <w:sz w:val="72"/>
                          <w:szCs w:val="72"/>
                        </w:rPr>
                        <w:t xml:space="preserve">V místní sokolovně </w:t>
                      </w:r>
                      <w:proofErr w:type="gramStart"/>
                      <w:r w:rsidRPr="001520DE">
                        <w:rPr>
                          <w:sz w:val="72"/>
                          <w:szCs w:val="72"/>
                        </w:rPr>
                        <w:t>7.2.2014</w:t>
                      </w:r>
                      <w:proofErr w:type="gramEnd"/>
                      <w:r w:rsidRPr="001520DE">
                        <w:rPr>
                          <w:sz w:val="72"/>
                          <w:szCs w:val="72"/>
                        </w:rPr>
                        <w:t xml:space="preserve"> od 20:00, k tanci a poslechu hraje kapela SECRET a </w:t>
                      </w:r>
                      <w:proofErr w:type="spellStart"/>
                      <w:r w:rsidRPr="001520DE">
                        <w:rPr>
                          <w:sz w:val="72"/>
                          <w:szCs w:val="72"/>
                        </w:rPr>
                        <w:t>Wasser</w:t>
                      </w:r>
                      <w:proofErr w:type="spellEnd"/>
                      <w:r w:rsidRPr="001520DE">
                        <w:rPr>
                          <w:sz w:val="72"/>
                          <w:szCs w:val="72"/>
                        </w:rPr>
                        <w:t xml:space="preserve"> band.</w:t>
                      </w:r>
                    </w:p>
                    <w:p w:rsidR="001520DE" w:rsidRDefault="001520DE" w:rsidP="00D0141B"/>
                    <w:p w:rsidR="001520DE" w:rsidRDefault="001520DE" w:rsidP="00D0141B"/>
                    <w:p w:rsidR="00D0141B" w:rsidRPr="001520DE" w:rsidRDefault="00D0141B" w:rsidP="00D0141B">
                      <w:pPr>
                        <w:rPr>
                          <w:sz w:val="44"/>
                          <w:szCs w:val="44"/>
                        </w:rPr>
                      </w:pPr>
                      <w:r w:rsidRPr="001520DE">
                        <w:rPr>
                          <w:sz w:val="44"/>
                          <w:szCs w:val="44"/>
                        </w:rPr>
                        <w:t>Občerstvení a tombola je zajištěna.</w:t>
                      </w:r>
                      <w:r w:rsidRPr="001520DE">
                        <w:rPr>
                          <w:sz w:val="44"/>
                          <w:szCs w:val="44"/>
                        </w:rPr>
                        <w:tab/>
                      </w:r>
                      <w:r w:rsidRPr="001520DE">
                        <w:rPr>
                          <w:sz w:val="44"/>
                          <w:szCs w:val="44"/>
                        </w:rPr>
                        <w:tab/>
                        <w:t>Na Vaši účast se těší Sokol Lesonice.</w:t>
                      </w:r>
                    </w:p>
                    <w:p w:rsidR="00D0141B" w:rsidRDefault="00D0141B" w:rsidP="00D01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CEF29" wp14:editId="416FD8ED">
                <wp:simplePos x="0" y="0"/>
                <wp:positionH relativeFrom="column">
                  <wp:posOffset>-207</wp:posOffset>
                </wp:positionH>
                <wp:positionV relativeFrom="paragraph">
                  <wp:posOffset>-680690</wp:posOffset>
                </wp:positionV>
                <wp:extent cx="9498419" cy="7137990"/>
                <wp:effectExtent l="0" t="0" r="26670" b="254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8419" cy="7137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0;margin-top:-53.6pt;width:747.9pt;height:5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" fillcolor="white [3212]" strokecolor="#243f60 [1604]" strokeweight="2pt"/>
            </w:pict>
          </mc:Fallback>
        </mc:AlternateContent>
      </w:r>
    </w:p>
    <w:p w:rsidR="00855BD6" w:rsidRDefault="00855BD6"/>
    <w:sectPr w:rsidR="00855BD6" w:rsidSect="001520DE">
      <w:pgSz w:w="16838" w:h="11906" w:orient="landscape"/>
      <w:pgMar w:top="1418" w:right="192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1B"/>
    <w:rsid w:val="001520DE"/>
    <w:rsid w:val="00242EE2"/>
    <w:rsid w:val="00664B39"/>
    <w:rsid w:val="00855BD6"/>
    <w:rsid w:val="00D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4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4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miroslav.zikmund</dc:creator>
  <cp:lastModifiedBy>miroslav.zikmund</cp:lastModifiedBy>
  <cp:revision>2</cp:revision>
  <cp:lastPrinted>2014-01-30T14:36:00Z</cp:lastPrinted>
  <dcterms:created xsi:type="dcterms:W3CDTF">2014-01-30T14:04:00Z</dcterms:created>
  <dcterms:modified xsi:type="dcterms:W3CDTF">2014-01-30T20:48:00Z</dcterms:modified>
</cp:coreProperties>
</file>